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958" w:rsidRDefault="008B5958" w:rsidP="008B59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CWS4030W SCENARIO </w:t>
      </w:r>
      <w:proofErr w:type="gramStart"/>
      <w:r>
        <w:rPr>
          <w:rFonts w:ascii="Times New Roman" w:hAnsi="Times New Roman" w:cs="Times New Roman"/>
          <w:sz w:val="24"/>
          <w:szCs w:val="24"/>
        </w:rPr>
        <w:t>TWO</w:t>
      </w:r>
      <w:proofErr w:type="gramEnd"/>
    </w:p>
    <w:p w:rsidR="008B5958" w:rsidRDefault="008B5958" w:rsidP="008B59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TELLER FAMILY</w:t>
      </w:r>
    </w:p>
    <w:p w:rsidR="008B5958" w:rsidRDefault="008B5958" w:rsidP="008B59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PLACEMENT PRESERVATION/DISRUPTION</w:t>
      </w:r>
    </w:p>
    <w:p w:rsidR="008B5958" w:rsidRDefault="008B5958" w:rsidP="008B5958">
      <w:pPr>
        <w:rPr>
          <w:rFonts w:ascii="Times New Roman" w:hAnsi="Times New Roman" w:cs="Times New Roman"/>
          <w:sz w:val="24"/>
          <w:szCs w:val="24"/>
        </w:rPr>
      </w:pPr>
    </w:p>
    <w:p w:rsidR="008B5958" w:rsidRDefault="008B5958" w:rsidP="008B5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Three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bothers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have been living with the ___________foster family for the past 3 months.  The boys, Raymond-13, Ramon-9, and Ryan-7 are very close.   Raymond </w:t>
      </w:r>
      <w:proofErr w:type="gramStart"/>
      <w:r>
        <w:rPr>
          <w:rFonts w:ascii="Times New Roman" w:hAnsi="Times New Roman" w:cs="Times New Roman"/>
          <w:sz w:val="24"/>
          <w:szCs w:val="24"/>
        </w:rPr>
        <w:t>has been expelled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 taking a knife to school.  He has gotten into fights in the neighborhood and the foster parents </w:t>
      </w:r>
      <w:proofErr w:type="gramStart"/>
      <w:r>
        <w:rPr>
          <w:rFonts w:ascii="Times New Roman" w:hAnsi="Times New Roman" w:cs="Times New Roman"/>
          <w:sz w:val="24"/>
          <w:szCs w:val="24"/>
        </w:rPr>
        <w:t>don’t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feel they can trust him alone with their children.  The foster pa</w:t>
      </w:r>
      <w:r w:rsidR="00B92516">
        <w:rPr>
          <w:rFonts w:ascii="Times New Roman" w:hAnsi="Times New Roman" w:cs="Times New Roman"/>
          <w:sz w:val="24"/>
          <w:szCs w:val="24"/>
        </w:rPr>
        <w:t>rents are requesting that Raymond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be moved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their home, but are willing to keep Ramon and Ryan.</w:t>
      </w:r>
    </w:p>
    <w:p w:rsidR="008B5958" w:rsidRDefault="008B5958" w:rsidP="008B59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your transfer of learning, please answer the following questions.  You need only send the trainer your answers.</w:t>
      </w:r>
    </w:p>
    <w:p w:rsidR="008B5958" w:rsidRDefault="008B5958" w:rsidP="008B595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What are two discussion points you want to make sure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are brought out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as part of the assessing stage?</w:t>
      </w:r>
    </w:p>
    <w:p w:rsidR="008B5958" w:rsidRDefault="008B5958" w:rsidP="008B595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B5958" w:rsidRDefault="008B5958" w:rsidP="008B5958">
      <w:pPr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 your preparation with the worker and supervisor, what is one question you want to make sure to ask the worker prior to the meeting?</w:t>
      </w: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958" w:rsidRDefault="008B5958" w:rsidP="008B59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04F7E" w:rsidRDefault="00204F7E"/>
    <w:sectPr w:rsidR="00204F7E" w:rsidSect="008B595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F6D80"/>
    <w:multiLevelType w:val="hybridMultilevel"/>
    <w:tmpl w:val="6CB6F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958"/>
    <w:rsid w:val="00204F7E"/>
    <w:rsid w:val="008B5958"/>
    <w:rsid w:val="00B15241"/>
    <w:rsid w:val="00B9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B8E6B"/>
  <w15:chartTrackingRefBased/>
  <w15:docId w15:val="{153E564F-7027-432D-966A-63365DB2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2</cp:revision>
  <dcterms:created xsi:type="dcterms:W3CDTF">2021-04-17T00:35:00Z</dcterms:created>
  <dcterms:modified xsi:type="dcterms:W3CDTF">2021-04-17T00:35:00Z</dcterms:modified>
</cp:coreProperties>
</file>